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A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8E4F89" w:rsidRP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4F89">
        <w:rPr>
          <w:rFonts w:ascii="Times New Roman" w:hAnsi="Times New Roman" w:cs="Times New Roman"/>
          <w:sz w:val="24"/>
          <w:szCs w:val="24"/>
        </w:rPr>
        <w:t>о мероприятиях по апробации Всероссийского физкультурно-оздоровительного комплекса «Готов к труду и обороне» (ГТО)</w:t>
      </w:r>
    </w:p>
    <w:p w:rsidR="008E4F89" w:rsidRP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E4F89">
        <w:rPr>
          <w:rFonts w:ascii="Times New Roman" w:hAnsi="Times New Roman" w:cs="Times New Roman"/>
          <w:sz w:val="24"/>
          <w:szCs w:val="24"/>
        </w:rPr>
        <w:t>МБОУ «Верхне-Тимерлековская средняя общеобразовательная школа Рыбно-Слободского муниципального района</w:t>
      </w: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физкультурно-оздоровительного комплекса ГТО обучающимися МБОУ «Верхне-Тимерлековская средняя общеобразовательная школа Рыбно-Слободского муниципального района.</w:t>
      </w:r>
    </w:p>
    <w:p w:rsid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2127"/>
        <w:gridCol w:w="1984"/>
        <w:gridCol w:w="1843"/>
        <w:gridCol w:w="1417"/>
        <w:gridCol w:w="1134"/>
        <w:gridCol w:w="1134"/>
        <w:gridCol w:w="1746"/>
        <w:gridCol w:w="1798"/>
      </w:tblGrid>
      <w:tr w:rsidR="007110D0" w:rsidTr="007110D0">
        <w:tc>
          <w:tcPr>
            <w:tcW w:w="2127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 районе</w:t>
            </w:r>
          </w:p>
        </w:tc>
        <w:tc>
          <w:tcPr>
            <w:tcW w:w="2127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общеобразовательных организаций в районе, приступивших к сдаче нормативов</w:t>
            </w:r>
          </w:p>
        </w:tc>
        <w:tc>
          <w:tcPr>
            <w:tcW w:w="1984" w:type="dxa"/>
            <w:vMerge w:val="restart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допущенных к сдаче нормативов</w:t>
            </w:r>
          </w:p>
        </w:tc>
        <w:tc>
          <w:tcPr>
            <w:tcW w:w="1843" w:type="dxa"/>
            <w:vMerge w:val="restart"/>
          </w:tcPr>
          <w:p w:rsidR="007110D0" w:rsidRDefault="007110D0" w:rsidP="008E4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приступивших  к сдаче нормативов</w:t>
            </w:r>
          </w:p>
        </w:tc>
        <w:tc>
          <w:tcPr>
            <w:tcW w:w="3685" w:type="dxa"/>
            <w:gridSpan w:val="3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в полной объеме</w:t>
            </w:r>
          </w:p>
        </w:tc>
        <w:tc>
          <w:tcPr>
            <w:tcW w:w="1746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не в полном объёме</w:t>
            </w:r>
          </w:p>
        </w:tc>
        <w:tc>
          <w:tcPr>
            <w:tcW w:w="1798" w:type="dxa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 нормативов</w:t>
            </w:r>
          </w:p>
        </w:tc>
      </w:tr>
      <w:tr w:rsidR="007110D0" w:rsidTr="007110D0">
        <w:tc>
          <w:tcPr>
            <w:tcW w:w="2127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Бронзовой</w:t>
            </w:r>
          </w:p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:rsidR="007110D0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1746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7110D0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0D0" w:rsidTr="007110D0">
        <w:tc>
          <w:tcPr>
            <w:tcW w:w="2127" w:type="dxa"/>
          </w:tcPr>
          <w:p w:rsidR="008E4F89" w:rsidRDefault="007110D0" w:rsidP="0071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«Верхне-Тимерлековская СОШ»</w:t>
            </w:r>
          </w:p>
        </w:tc>
        <w:tc>
          <w:tcPr>
            <w:tcW w:w="2127" w:type="dxa"/>
          </w:tcPr>
          <w:p w:rsidR="008E4F89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E4F89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</w:tcPr>
          <w:p w:rsidR="008E4F89" w:rsidRDefault="007110D0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8E4F89" w:rsidRDefault="003A7CEB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E4F89" w:rsidRDefault="003A7CEB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E4F89" w:rsidRDefault="003A7CEB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6" w:type="dxa"/>
          </w:tcPr>
          <w:p w:rsidR="008E4F89" w:rsidRDefault="007951D3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bookmarkStart w:id="0" w:name="_GoBack"/>
            <w:bookmarkEnd w:id="0"/>
          </w:p>
        </w:tc>
        <w:tc>
          <w:tcPr>
            <w:tcW w:w="1798" w:type="dxa"/>
          </w:tcPr>
          <w:p w:rsidR="008E4F89" w:rsidRDefault="007951D3" w:rsidP="00341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F89" w:rsidRPr="008E4F89" w:rsidRDefault="008E4F8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10D0" w:rsidRDefault="007110D0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о сдаче нормативов зимней сессии в МБОУ «Верхне-Тимерлековская СОШ»</w:t>
      </w:r>
    </w:p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701"/>
        <w:gridCol w:w="1843"/>
        <w:gridCol w:w="1663"/>
        <w:gridCol w:w="2113"/>
        <w:gridCol w:w="2113"/>
      </w:tblGrid>
      <w:tr w:rsidR="00A205AE" w:rsidTr="005626A5">
        <w:tc>
          <w:tcPr>
            <w:tcW w:w="3085" w:type="dxa"/>
            <w:vMerge w:val="restart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Наименование норматива</w:t>
            </w:r>
          </w:p>
        </w:tc>
        <w:tc>
          <w:tcPr>
            <w:tcW w:w="2268" w:type="dxa"/>
            <w:vMerge w:val="restart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культуре. Приступивших к сдаче норматива</w:t>
            </w:r>
          </w:p>
        </w:tc>
        <w:tc>
          <w:tcPr>
            <w:tcW w:w="5207" w:type="dxa"/>
            <w:gridSpan w:val="3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основной группы по физической культуре, справившихся с выполнением нормативов в полном объёме </w:t>
            </w:r>
          </w:p>
        </w:tc>
        <w:tc>
          <w:tcPr>
            <w:tcW w:w="211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справившихся с выполнением нормативов частично</w:t>
            </w:r>
          </w:p>
        </w:tc>
        <w:tc>
          <w:tcPr>
            <w:tcW w:w="211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основной группы по физической культуре, не справившихся с выполнением нормативов частично</w:t>
            </w:r>
          </w:p>
        </w:tc>
      </w:tr>
      <w:tr w:rsidR="00A205AE" w:rsidTr="005626A5">
        <w:tc>
          <w:tcPr>
            <w:tcW w:w="3085" w:type="dxa"/>
            <w:vMerge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Бронзовый уровень</w:t>
            </w:r>
          </w:p>
        </w:tc>
        <w:tc>
          <w:tcPr>
            <w:tcW w:w="184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Серебряный уровень</w:t>
            </w:r>
          </w:p>
        </w:tc>
        <w:tc>
          <w:tcPr>
            <w:tcW w:w="1663" w:type="dxa"/>
          </w:tcPr>
          <w:p w:rsidR="00A205AE" w:rsidRPr="00A205AE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5AE">
              <w:rPr>
                <w:rFonts w:ascii="Times New Roman" w:hAnsi="Times New Roman" w:cs="Times New Roman"/>
                <w:sz w:val="24"/>
                <w:szCs w:val="24"/>
              </w:rPr>
              <w:t>Золотой уровень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</w:t>
            </w:r>
            <w:r w:rsidR="007F7A3A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кладине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в упоре лежа на полу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на полу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6A5"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5626A5" w:rsidRPr="005626A5">
              <w:rPr>
                <w:rFonts w:ascii="Times New Roman" w:hAnsi="Times New Roman" w:cs="Times New Roman"/>
                <w:sz w:val="24"/>
                <w:szCs w:val="24"/>
              </w:rPr>
              <w:t>из положения стоя с прямыми ногами на гимнастической скамье</w:t>
            </w:r>
          </w:p>
        </w:tc>
        <w:tc>
          <w:tcPr>
            <w:tcW w:w="2268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A205AE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спине(за 1 мин)</w:t>
            </w:r>
          </w:p>
        </w:tc>
        <w:tc>
          <w:tcPr>
            <w:tcW w:w="2268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26A5" w:rsidRDefault="007F7A3A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1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2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3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5 км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26A5" w:rsidTr="005626A5">
        <w:tc>
          <w:tcPr>
            <w:tcW w:w="3085" w:type="dxa"/>
          </w:tcPr>
          <w:p w:rsidR="005626A5" w:rsidRPr="005626A5" w:rsidRDefault="005626A5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Стрельба из пневматической винтовки из положения сидя или стоя с опорой локтей о стол или стойку, дистанция 10 м.</w:t>
            </w:r>
          </w:p>
        </w:tc>
        <w:tc>
          <w:tcPr>
            <w:tcW w:w="2268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3" w:type="dxa"/>
          </w:tcPr>
          <w:p w:rsidR="005626A5" w:rsidRDefault="00BF3EF8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13" w:type="dxa"/>
          </w:tcPr>
          <w:p w:rsidR="005626A5" w:rsidRDefault="005626A5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5AE" w:rsidTr="005626A5">
        <w:tc>
          <w:tcPr>
            <w:tcW w:w="3085" w:type="dxa"/>
          </w:tcPr>
          <w:p w:rsidR="00A205AE" w:rsidRPr="005626A5" w:rsidRDefault="00A205AE" w:rsidP="00A20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A205AE" w:rsidRDefault="00A205AE" w:rsidP="00A205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5AE" w:rsidRDefault="00A205AE" w:rsidP="00A20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05AE" w:rsidRDefault="00A205AE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6A5" w:rsidRDefault="005626A5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2A9" w:rsidRPr="00886884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6884">
        <w:rPr>
          <w:rFonts w:ascii="Times New Roman" w:hAnsi="Times New Roman" w:cs="Times New Roman"/>
          <w:sz w:val="28"/>
          <w:szCs w:val="28"/>
        </w:rPr>
        <w:t>Информация о мероприятиях по продвижению ВФСК в МБОУ «Верхне-Тимерлековская СОШ»</w:t>
      </w:r>
    </w:p>
    <w:p w:rsidR="003412A9" w:rsidRDefault="003412A9" w:rsidP="003412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3412A9" w:rsidTr="00BC072B">
        <w:tc>
          <w:tcPr>
            <w:tcW w:w="3838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</w:p>
        </w:tc>
      </w:tr>
      <w:tr w:rsidR="003412A9" w:rsidTr="00BC072B">
        <w:tc>
          <w:tcPr>
            <w:tcW w:w="3838" w:type="dxa"/>
          </w:tcPr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«Верхне-Тимерлековская СОШ»</w:t>
            </w:r>
          </w:p>
        </w:tc>
        <w:tc>
          <w:tcPr>
            <w:tcW w:w="5059" w:type="dxa"/>
          </w:tcPr>
          <w:p w:rsidR="003412A9" w:rsidRDefault="005626A5" w:rsidP="00BC072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в зимний 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>каникулярн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ый  время по сдаче нормативов  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</w:p>
          <w:p w:rsidR="003412A9" w:rsidRPr="005626A5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Pr="00554481" w:rsidRDefault="003412A9" w:rsidP="00BC072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412A9" w:rsidRDefault="005626A5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3412A9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5626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A9" w:rsidRDefault="003412A9" w:rsidP="00BC07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0BA4" w:rsidRDefault="00150BA4"/>
    <w:sectPr w:rsidR="00150BA4" w:rsidSect="00375D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F675C"/>
    <w:multiLevelType w:val="hybridMultilevel"/>
    <w:tmpl w:val="C010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FA"/>
    <w:rsid w:val="00150BA4"/>
    <w:rsid w:val="003412A9"/>
    <w:rsid w:val="00375DFA"/>
    <w:rsid w:val="003A7CEB"/>
    <w:rsid w:val="005626A5"/>
    <w:rsid w:val="007110D0"/>
    <w:rsid w:val="007951D3"/>
    <w:rsid w:val="007F7A3A"/>
    <w:rsid w:val="008E4F89"/>
    <w:rsid w:val="00A205AE"/>
    <w:rsid w:val="00B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</dc:creator>
  <cp:lastModifiedBy>Рафис</cp:lastModifiedBy>
  <cp:revision>8</cp:revision>
  <dcterms:created xsi:type="dcterms:W3CDTF">2014-11-26T06:19:00Z</dcterms:created>
  <dcterms:modified xsi:type="dcterms:W3CDTF">2015-03-03T05:35:00Z</dcterms:modified>
</cp:coreProperties>
</file>